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4E4416" w:rsidRPr="004E4416" w:rsidTr="004E4416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Borová 1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zámková dlažba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4E4416" w:rsidRPr="004E4416" w:rsidTr="004E4416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4E4416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4E441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762,99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ulice dlážděná zámkovou dlažbou, v obytné zóně, zeleň místy, před ploty pozemků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F703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úprava okolí komunikace (ve výstavbě – po ukončení bude pravděpodobně vzhlednější)</w:t>
            </w:r>
          </w:p>
        </w:tc>
      </w:tr>
    </w:tbl>
    <w:p w:rsidR="006D4FAE" w:rsidRDefault="006D4FAE" w:rsidP="004E4416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4E4416" w:rsidRPr="004E4416" w:rsidTr="004E4416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151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Borová 3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zámková dlažba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4E4416" w:rsidRPr="004E4416" w:rsidTr="004E4416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4E4416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4E441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559,58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4416">
              <w:rPr>
                <w:rFonts w:ascii="Times New Roman" w:eastAsia="Times New Roman" w:hAnsi="Times New Roman" w:cs="Times New Roman"/>
              </w:rPr>
              <w:t>ulice dlážděná, dobrý stav</w:t>
            </w:r>
          </w:p>
        </w:tc>
      </w:tr>
      <w:tr w:rsidR="004E4416" w:rsidRPr="004E4416" w:rsidTr="004E44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E441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E441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416" w:rsidRPr="004E4416" w:rsidRDefault="004F7036" w:rsidP="004E44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úprava okolí komunikace </w:t>
            </w:r>
            <w:r>
              <w:rPr>
                <w:rFonts w:ascii="Times New Roman" w:eastAsia="Times New Roman" w:hAnsi="Times New Roman" w:cs="Times New Roman"/>
              </w:rPr>
              <w:t>(ve výstavbě – po ukončení bude pravděpodobně vzhlednější)</w:t>
            </w:r>
            <w:bookmarkStart w:id="0" w:name="_GoBack"/>
            <w:bookmarkEnd w:id="0"/>
          </w:p>
        </w:tc>
      </w:tr>
    </w:tbl>
    <w:p w:rsidR="004E4416" w:rsidRPr="004E4416" w:rsidRDefault="004E4416" w:rsidP="004E4416"/>
    <w:sectPr w:rsidR="004E4416" w:rsidRPr="004E4416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81FF3"/>
    <w:rsid w:val="00354688"/>
    <w:rsid w:val="00364EC5"/>
    <w:rsid w:val="0036777C"/>
    <w:rsid w:val="003726CB"/>
    <w:rsid w:val="00373B8D"/>
    <w:rsid w:val="0038142F"/>
    <w:rsid w:val="003D1A57"/>
    <w:rsid w:val="003F470C"/>
    <w:rsid w:val="00412A2F"/>
    <w:rsid w:val="0041450B"/>
    <w:rsid w:val="00462B5B"/>
    <w:rsid w:val="004947A8"/>
    <w:rsid w:val="004E4416"/>
    <w:rsid w:val="004F258E"/>
    <w:rsid w:val="004F7036"/>
    <w:rsid w:val="00522483"/>
    <w:rsid w:val="0052249D"/>
    <w:rsid w:val="00532B13"/>
    <w:rsid w:val="00534CB8"/>
    <w:rsid w:val="005A1864"/>
    <w:rsid w:val="005C5AE9"/>
    <w:rsid w:val="00665354"/>
    <w:rsid w:val="006D4FAE"/>
    <w:rsid w:val="006D6384"/>
    <w:rsid w:val="00700595"/>
    <w:rsid w:val="007A1481"/>
    <w:rsid w:val="007E2EEF"/>
    <w:rsid w:val="00835D0C"/>
    <w:rsid w:val="008436DB"/>
    <w:rsid w:val="00854963"/>
    <w:rsid w:val="008849DF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2017-12-07T08:59:00Z</dcterms:created>
  <dcterms:modified xsi:type="dcterms:W3CDTF">2017-12-07T11:07:00Z</dcterms:modified>
</cp:coreProperties>
</file>